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A6DDF" w14:textId="24414458" w:rsidR="00704D8D" w:rsidRPr="00B2328F" w:rsidRDefault="00704D8D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  <w:r w:rsidRPr="00B2328F"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  <w:t>Цели и задачи работы</w:t>
      </w:r>
    </w:p>
    <w:p w14:paraId="76E7BBB5" w14:textId="515A596D" w:rsidR="00171DC1" w:rsidRPr="00B2328F" w:rsidRDefault="00870FA3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Цель: о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бобщит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повторить темы «Приве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ствие», «Знакомство» и «Счет до 10».</w:t>
      </w:r>
    </w:p>
    <w:p w14:paraId="764BB3CF" w14:textId="77777777" w:rsidR="00171DC1" w:rsidRPr="00B2328F" w:rsidRDefault="00171DC1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</w:p>
    <w:p w14:paraId="689E7D3C" w14:textId="6449B129" w:rsidR="00704D8D" w:rsidRPr="00B2328F" w:rsidRDefault="00171DC1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Задачи работы:</w:t>
      </w: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Научить детей приветствовать друг друга и знакомиться на 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русском и на 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английском язык</w:t>
      </w:r>
      <w:r w:rsidR="00870FA3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Повторить счет до 10 и обратно</w:t>
      </w:r>
      <w:r w:rsidR="00870FA3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английском языке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0" w:name="_Hlk89356924"/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Расширить кругозор детей (рассказать о приветствии в 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разных</w:t>
      </w:r>
      <w:r w:rsidR="0042428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странах).</w:t>
      </w:r>
    </w:p>
    <w:p w14:paraId="141A8C9E" w14:textId="785F8812" w:rsidR="00870FA3" w:rsidRPr="00B2328F" w:rsidRDefault="00870FA3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Сделать разминку с повторением пройденного материала. </w:t>
      </w:r>
    </w:p>
    <w:p w14:paraId="719B2F95" w14:textId="7B70ED3F" w:rsidR="00424289" w:rsidRPr="00B2328F" w:rsidRDefault="00424289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Уделить внимание гражданско-патриотическому воспитанию юного поколения (рассказать о России, о символах и городах России)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E110324" w14:textId="77777777" w:rsidR="00171DC1" w:rsidRPr="00B2328F" w:rsidRDefault="00171DC1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</w:p>
    <w:bookmarkEnd w:id="0"/>
    <w:p w14:paraId="1EE1C366" w14:textId="17F480D9" w:rsidR="00704D8D" w:rsidRPr="00B2328F" w:rsidRDefault="00704D8D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  <w:r w:rsidRPr="00B2328F"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  <w:t>Аудитория работы</w:t>
      </w:r>
    </w:p>
    <w:p w14:paraId="19FFC5B9" w14:textId="05B25715" w:rsidR="00704D8D" w:rsidRPr="00B2328F" w:rsidRDefault="0056345D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Учащиеся </w:t>
      </w:r>
      <w:r w:rsidR="00DF6FA8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объединения «Английский я</w:t>
      </w:r>
      <w:r w:rsid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зык для на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r w:rsid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ющих</w:t>
      </w:r>
      <w:r w:rsidR="00DF6FA8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отделения дополнительного образования 1го года обучения (7-8 лет)</w:t>
      </w:r>
    </w:p>
    <w:p w14:paraId="71FC0F7A" w14:textId="77777777" w:rsidR="0056345D" w:rsidRPr="00B2328F" w:rsidRDefault="0056345D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</w:p>
    <w:p w14:paraId="6929D37B" w14:textId="1FC50199" w:rsidR="00704D8D" w:rsidRPr="00B2328F" w:rsidRDefault="00704D8D" w:rsidP="00087D13">
      <w:pPr>
        <w:pStyle w:val="a5"/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</w:pPr>
      <w:r w:rsidRPr="00B2328F">
        <w:rPr>
          <w:rFonts w:ascii="PT Serif" w:hAnsi="PT Serif"/>
          <w:color w:val="607D8B"/>
          <w:spacing w:val="-1"/>
          <w:sz w:val="24"/>
          <w:szCs w:val="24"/>
          <w:shd w:val="clear" w:color="auto" w:fill="FFFFFF"/>
        </w:rPr>
        <w:t>Краткое описание работы с указанием выбранных педагогических приемов и технологий</w:t>
      </w:r>
    </w:p>
    <w:p w14:paraId="2E55F951" w14:textId="5399A2C2" w:rsidR="0056345D" w:rsidRPr="00B2328F" w:rsidRDefault="0056345D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основ</w:t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занятия положен коммуникативный метод обучения</w:t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при котором ребенок начинает говорить на английском 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языке 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самого первого занятия</w:t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DC97389" w14:textId="77777777" w:rsidR="00EF1FD5" w:rsidRPr="00B2328F" w:rsidRDefault="00EF1FD5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F30AF8" w14:textId="679DEFB6" w:rsidR="0056345D" w:rsidRPr="00B2328F" w:rsidRDefault="0056345D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ходе занятия решаются практические задачи: уме</w:t>
      </w:r>
      <w:r w:rsidR="00A50F4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поздороваться, немного рассказать о себе и узнать о другом человеке</w:t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на-английском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посчитать до 10</w:t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обратно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9937689" w14:textId="7C0A284B" w:rsidR="001238B9" w:rsidRPr="00B2328F" w:rsidRDefault="0056345D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F1FD5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Используемые </w:t>
      </w:r>
      <w:r w:rsidR="007E20C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технологии:</w:t>
      </w: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E20C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нформационно – коммуникационная технология</w:t>
      </w: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E20C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гровые технологии</w:t>
      </w:r>
      <w:r w:rsidR="00610D62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585DC8C6" w14:textId="77777777" w:rsidR="007E20C1" w:rsidRPr="00B2328F" w:rsidRDefault="00610D62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7E20C1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здоровьесберегающие</w:t>
      </w:r>
      <w:proofErr w:type="spellEnd"/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технологии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63DB1C67" w14:textId="25354A4C" w:rsidR="00704D8D" w:rsidRPr="00B2328F" w:rsidRDefault="0056345D" w:rsidP="00087D13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28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ходе </w:t>
      </w:r>
      <w:r w:rsidR="00B2328F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</w:t>
      </w:r>
      <w:bookmarkStart w:id="1" w:name="_GoBack"/>
      <w:bookmarkEnd w:id="1"/>
      <w:r w:rsidR="00B2328F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учащиеся в игровой интерактивной форме знакомятся с основными грамматическими структурами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выражений, 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необходимых для достижения цели </w:t>
      </w:r>
      <w:r w:rsidR="00610D62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1238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 у</w:t>
      </w:r>
      <w:r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деляется внимание физической активности </w:t>
      </w:r>
      <w:r w:rsidR="00610D62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(разминка)</w:t>
      </w:r>
      <w:r w:rsidR="008B3DB9" w:rsidRPr="00B232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гражданско-патриотическому воспитанию детей.</w:t>
      </w:r>
    </w:p>
    <w:p w14:paraId="4CB2A970" w14:textId="77777777" w:rsidR="00B2328F" w:rsidRDefault="0056345D" w:rsidP="00A50F41">
      <w:pPr>
        <w:pStyle w:val="im-mess"/>
        <w:shd w:val="clear" w:color="auto" w:fill="FFFFFF"/>
        <w:spacing w:before="0" w:beforeAutospacing="0" w:after="0" w:afterAutospacing="0" w:line="270" w:lineRule="atLeast"/>
        <w:ind w:left="780" w:right="60"/>
        <w:rPr>
          <w:color w:val="000000"/>
        </w:rPr>
      </w:pPr>
      <w:r w:rsidRPr="00B2328F">
        <w:rPr>
          <w:color w:val="000000"/>
        </w:rPr>
        <w:t>На занятии используется разнообразный наглядный материал: видеоролики, иллюстрации</w:t>
      </w:r>
      <w:r w:rsidR="00610D62" w:rsidRPr="00B2328F">
        <w:rPr>
          <w:color w:val="000000"/>
        </w:rPr>
        <w:t xml:space="preserve">, </w:t>
      </w:r>
      <w:r w:rsidR="00FC6142" w:rsidRPr="00B2328F">
        <w:rPr>
          <w:color w:val="000000"/>
        </w:rPr>
        <w:t>всплывающие подсказки.</w:t>
      </w:r>
      <w:r w:rsidRPr="00B2328F">
        <w:rPr>
          <w:color w:val="000000"/>
        </w:rPr>
        <w:t xml:space="preserve"> Теоретический материал гармонично сочетается с практическими заданиями.</w:t>
      </w:r>
      <w:r w:rsidR="00FC6142" w:rsidRPr="00B2328F">
        <w:rPr>
          <w:color w:val="000000"/>
        </w:rPr>
        <w:t xml:space="preserve"> А музыкальное оформление занятия делает его более интересным и запоминающимся детям.</w:t>
      </w:r>
    </w:p>
    <w:p w14:paraId="1477AFA0" w14:textId="77777777" w:rsidR="00B2328F" w:rsidRDefault="00B2328F" w:rsidP="00A50F41">
      <w:pPr>
        <w:pStyle w:val="im-mess"/>
        <w:shd w:val="clear" w:color="auto" w:fill="FFFFFF"/>
        <w:spacing w:before="0" w:beforeAutospacing="0" w:after="0" w:afterAutospacing="0" w:line="270" w:lineRule="atLeast"/>
        <w:ind w:left="780" w:right="60"/>
        <w:rPr>
          <w:color w:val="000000"/>
        </w:rPr>
      </w:pPr>
    </w:p>
    <w:p w14:paraId="1E509B17" w14:textId="5268F813" w:rsidR="0056345D" w:rsidRPr="00B2328F" w:rsidRDefault="00B2328F" w:rsidP="00B2328F">
      <w:pPr>
        <w:pStyle w:val="im-mess"/>
        <w:shd w:val="clear" w:color="auto" w:fill="FFFFFF"/>
        <w:spacing w:before="0" w:beforeAutospacing="0" w:after="0" w:afterAutospacing="0" w:line="270" w:lineRule="atLeast"/>
        <w:ind w:right="60"/>
        <w:rPr>
          <w:rFonts w:ascii="PT Serif" w:hAnsi="PT Serif"/>
          <w:color w:val="607D8B"/>
          <w:spacing w:val="-1"/>
          <w:shd w:val="clear" w:color="auto" w:fill="FFFFFF"/>
        </w:rPr>
      </w:pPr>
      <w:r>
        <w:rPr>
          <w:rFonts w:ascii="PT Serif" w:hAnsi="PT Serif"/>
          <w:color w:val="607D8B"/>
          <w:spacing w:val="-1"/>
          <w:shd w:val="clear" w:color="auto" w:fill="FFFFFF"/>
        </w:rPr>
        <w:t xml:space="preserve">            Ссылка на авторскую работу:</w:t>
      </w:r>
    </w:p>
    <w:p w14:paraId="7A899360" w14:textId="0144A82B" w:rsidR="00704D8D" w:rsidRPr="00B2328F" w:rsidRDefault="00B2328F" w:rsidP="00087D13">
      <w:pPr>
        <w:pStyle w:val="a5"/>
        <w:rPr>
          <w:rFonts w:ascii="Times New Roman" w:hAnsi="Times New Roman" w:cs="Times New Roman"/>
          <w:sz w:val="24"/>
          <w:szCs w:val="24"/>
        </w:rPr>
      </w:pPr>
      <w:r w:rsidRPr="00B2328F">
        <w:rPr>
          <w:rFonts w:ascii="Times New Roman" w:hAnsi="Times New Roman" w:cs="Times New Roman"/>
          <w:sz w:val="24"/>
          <w:szCs w:val="24"/>
        </w:rPr>
        <w:t>https://disk.yandex.ru/i/M96r32xOhnkYBg</w:t>
      </w:r>
    </w:p>
    <w:sectPr w:rsidR="00704D8D" w:rsidRPr="00B2328F" w:rsidSect="00B232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C0488"/>
    <w:multiLevelType w:val="hybridMultilevel"/>
    <w:tmpl w:val="D052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B3866"/>
    <w:multiLevelType w:val="multilevel"/>
    <w:tmpl w:val="E5662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6C77AE"/>
    <w:multiLevelType w:val="hybridMultilevel"/>
    <w:tmpl w:val="CC94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001"/>
    <w:rsid w:val="00031B46"/>
    <w:rsid w:val="00087D13"/>
    <w:rsid w:val="00105277"/>
    <w:rsid w:val="001238B9"/>
    <w:rsid w:val="0013527F"/>
    <w:rsid w:val="00164AAA"/>
    <w:rsid w:val="00171DC1"/>
    <w:rsid w:val="0017695A"/>
    <w:rsid w:val="002511FD"/>
    <w:rsid w:val="00295947"/>
    <w:rsid w:val="00333720"/>
    <w:rsid w:val="00336F6C"/>
    <w:rsid w:val="00407F77"/>
    <w:rsid w:val="00424289"/>
    <w:rsid w:val="00453C1F"/>
    <w:rsid w:val="004C23AD"/>
    <w:rsid w:val="00521AE4"/>
    <w:rsid w:val="0054422B"/>
    <w:rsid w:val="0056345D"/>
    <w:rsid w:val="00575052"/>
    <w:rsid w:val="005804EF"/>
    <w:rsid w:val="005F57CB"/>
    <w:rsid w:val="0060722F"/>
    <w:rsid w:val="00610D62"/>
    <w:rsid w:val="00622F48"/>
    <w:rsid w:val="006C4D51"/>
    <w:rsid w:val="00704D8D"/>
    <w:rsid w:val="007B31AD"/>
    <w:rsid w:val="007E20C1"/>
    <w:rsid w:val="00870FA3"/>
    <w:rsid w:val="008B3DB9"/>
    <w:rsid w:val="008F1106"/>
    <w:rsid w:val="00926C1E"/>
    <w:rsid w:val="0094651D"/>
    <w:rsid w:val="009D04D2"/>
    <w:rsid w:val="00A152A6"/>
    <w:rsid w:val="00A2179A"/>
    <w:rsid w:val="00A50F41"/>
    <w:rsid w:val="00A862C3"/>
    <w:rsid w:val="00AD4F0C"/>
    <w:rsid w:val="00AD5519"/>
    <w:rsid w:val="00AE38AA"/>
    <w:rsid w:val="00B2328F"/>
    <w:rsid w:val="00B30AEF"/>
    <w:rsid w:val="00B32011"/>
    <w:rsid w:val="00B34F49"/>
    <w:rsid w:val="00B37124"/>
    <w:rsid w:val="00B64654"/>
    <w:rsid w:val="00B707D8"/>
    <w:rsid w:val="00B86F9E"/>
    <w:rsid w:val="00BA39E4"/>
    <w:rsid w:val="00BC0FE6"/>
    <w:rsid w:val="00BD3072"/>
    <w:rsid w:val="00C1714D"/>
    <w:rsid w:val="00C33001"/>
    <w:rsid w:val="00C74D5A"/>
    <w:rsid w:val="00D157AC"/>
    <w:rsid w:val="00D4513C"/>
    <w:rsid w:val="00D66ACB"/>
    <w:rsid w:val="00D7299B"/>
    <w:rsid w:val="00D9795B"/>
    <w:rsid w:val="00DC12BC"/>
    <w:rsid w:val="00DF6FA8"/>
    <w:rsid w:val="00E33EF9"/>
    <w:rsid w:val="00E62253"/>
    <w:rsid w:val="00ED7C5F"/>
    <w:rsid w:val="00EF1FD5"/>
    <w:rsid w:val="00F41BE1"/>
    <w:rsid w:val="00F92B80"/>
    <w:rsid w:val="00FB1B97"/>
    <w:rsid w:val="00FC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9C05"/>
  <w15:docId w15:val="{74C4CD15-FDFD-482D-B691-4342664B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F6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6ACB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A2179A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A2179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622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2F48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4C23AD"/>
    <w:rPr>
      <w:color w:val="605E5C"/>
      <w:shd w:val="clear" w:color="auto" w:fill="E1DFDD"/>
    </w:rPr>
  </w:style>
  <w:style w:type="paragraph" w:customStyle="1" w:styleId="im-mess">
    <w:name w:val="im-mess"/>
    <w:basedOn w:val="a"/>
    <w:rsid w:val="00563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255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50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462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boontary</dc:creator>
  <cp:lastModifiedBy>Учитель</cp:lastModifiedBy>
  <cp:revision>2</cp:revision>
  <cp:lastPrinted>2021-11-04T08:45:00Z</cp:lastPrinted>
  <dcterms:created xsi:type="dcterms:W3CDTF">2022-04-08T07:55:00Z</dcterms:created>
  <dcterms:modified xsi:type="dcterms:W3CDTF">2022-04-08T07:55:00Z</dcterms:modified>
</cp:coreProperties>
</file>